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5F" w:rsidRPr="00290BA2" w:rsidRDefault="00290BA2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D4C5F" w:rsidRPr="000E71FE" w:rsidRDefault="006D4C5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C5F" w:rsidRPr="006D4C5F" w:rsidRDefault="006D4C5F" w:rsidP="005A243A">
      <w:pPr>
        <w:pStyle w:val="ConsPlusNormal"/>
        <w:widowControl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6D4C5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A243A" w:rsidRDefault="005A243A" w:rsidP="005A243A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4C5F" w:rsidRDefault="005A243A" w:rsidP="005A243A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УФНС</w:t>
      </w:r>
    </w:p>
    <w:p w:rsidR="005A243A" w:rsidRDefault="005A243A" w:rsidP="005A243A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по Владимирской области</w:t>
      </w:r>
    </w:p>
    <w:p w:rsidR="005A243A" w:rsidRDefault="005A243A" w:rsidP="005A243A">
      <w:pPr>
        <w:pStyle w:val="ConsPlusNormal"/>
        <w:widowControl/>
        <w:ind w:left="3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__________С.П. Кучер</w:t>
      </w:r>
    </w:p>
    <w:p w:rsidR="006D4C5F" w:rsidRPr="008D571D" w:rsidRDefault="00025BAF" w:rsidP="00025BAF">
      <w:pPr>
        <w:pStyle w:val="ConsPlusNormal"/>
        <w:widowControl/>
        <w:ind w:left="4944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4C5F" w:rsidRPr="00540F8D">
        <w:rPr>
          <w:rFonts w:ascii="Times New Roman" w:hAnsi="Times New Roman" w:cs="Times New Roman"/>
          <w:sz w:val="28"/>
          <w:szCs w:val="28"/>
        </w:rPr>
        <w:t>«</w:t>
      </w:r>
      <w:r w:rsidR="00680CFF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6D4C5F" w:rsidRPr="00540F8D">
        <w:rPr>
          <w:rFonts w:ascii="Times New Roman" w:hAnsi="Times New Roman" w:cs="Times New Roman"/>
          <w:sz w:val="28"/>
          <w:szCs w:val="28"/>
        </w:rPr>
        <w:t xml:space="preserve">» </w:t>
      </w:r>
      <w:r w:rsidR="00D54BF6" w:rsidRPr="00540F8D">
        <w:rPr>
          <w:rFonts w:ascii="Times New Roman" w:hAnsi="Times New Roman" w:cs="Times New Roman"/>
          <w:sz w:val="28"/>
          <w:szCs w:val="28"/>
        </w:rPr>
        <w:t xml:space="preserve"> </w:t>
      </w:r>
      <w:r w:rsidR="00D830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C5F">
        <w:rPr>
          <w:rFonts w:ascii="Times New Roman" w:hAnsi="Times New Roman" w:cs="Times New Roman"/>
          <w:sz w:val="28"/>
          <w:szCs w:val="28"/>
        </w:rPr>
        <w:t xml:space="preserve"> </w:t>
      </w:r>
      <w:r w:rsidR="006D4C5F" w:rsidRPr="008D571D">
        <w:rPr>
          <w:rFonts w:ascii="Times New Roman" w:hAnsi="Times New Roman" w:cs="Times New Roman"/>
          <w:sz w:val="28"/>
          <w:szCs w:val="28"/>
        </w:rPr>
        <w:t xml:space="preserve"> 20</w:t>
      </w:r>
      <w:r w:rsidR="004B56CC">
        <w:rPr>
          <w:rFonts w:ascii="Times New Roman" w:hAnsi="Times New Roman" w:cs="Times New Roman"/>
          <w:sz w:val="28"/>
          <w:szCs w:val="28"/>
        </w:rPr>
        <w:t>2</w:t>
      </w:r>
      <w:r w:rsidR="005A243A">
        <w:rPr>
          <w:rFonts w:ascii="Times New Roman" w:hAnsi="Times New Roman" w:cs="Times New Roman"/>
          <w:sz w:val="28"/>
          <w:szCs w:val="28"/>
        </w:rPr>
        <w:t>2</w:t>
      </w:r>
      <w:r w:rsidR="006D4C5F" w:rsidRPr="008D57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4C5F" w:rsidRPr="006D4C5F" w:rsidRDefault="006D4C5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AF" w:rsidRDefault="00025BA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8A7" w:rsidRDefault="00792DD9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9E48A7" w:rsidRDefault="00792DD9" w:rsidP="000E1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A243A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B7060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УФНС России по Владимирской области</w:t>
      </w:r>
    </w:p>
    <w:p w:rsidR="00025BAF" w:rsidRPr="00025BAF" w:rsidRDefault="00950AE0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AE0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D830F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gramStart"/>
      <w:r w:rsidR="00D830FC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августа </w:t>
      </w:r>
      <w:r w:rsidR="00025BAF" w:rsidRPr="00025BA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proofErr w:type="gramEnd"/>
      <w:r w:rsidR="00025BAF" w:rsidRPr="00025B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0E1C24" w:rsidRDefault="000E1C24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AF" w:rsidRDefault="00025BA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8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E1C24" w:rsidTr="00025BAF">
        <w:tc>
          <w:tcPr>
            <w:tcW w:w="5495" w:type="dxa"/>
          </w:tcPr>
          <w:p w:rsidR="00025BAF" w:rsidRPr="00025BAF" w:rsidRDefault="00025BAF" w:rsidP="00025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BA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</w:p>
          <w:p w:rsidR="00025BAF" w:rsidRDefault="00025BAF" w:rsidP="0002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C24">
              <w:rPr>
                <w:rFonts w:ascii="Times New Roman" w:hAnsi="Times New Roman" w:cs="Times New Roman"/>
                <w:sz w:val="28"/>
                <w:szCs w:val="28"/>
              </w:rPr>
              <w:t>УФНС России по Владимирской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1C24" w:rsidRDefault="00025BAF" w:rsidP="0002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Диктора Левитана, д.2,  кабинет 501</w:t>
            </w:r>
          </w:p>
        </w:tc>
        <w:tc>
          <w:tcPr>
            <w:tcW w:w="4786" w:type="dxa"/>
          </w:tcPr>
          <w:p w:rsidR="000E1C24" w:rsidRDefault="00025BAF" w:rsidP="005A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Начало заседания: </w:t>
            </w:r>
            <w:r w:rsidRPr="00025BAF"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</w:p>
        </w:tc>
      </w:tr>
    </w:tbl>
    <w:p w:rsidR="000E1C24" w:rsidRDefault="000E1C24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8646"/>
      </w:tblGrid>
      <w:tr w:rsidR="000E1C24" w:rsidRPr="000E1C24" w:rsidTr="001336EA">
        <w:trPr>
          <w:trHeight w:val="533"/>
        </w:trPr>
        <w:tc>
          <w:tcPr>
            <w:tcW w:w="1844" w:type="dxa"/>
          </w:tcPr>
          <w:p w:rsidR="000E1C24" w:rsidRPr="000E1C24" w:rsidRDefault="000E1C24" w:rsidP="000E1C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1C24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8646" w:type="dxa"/>
          </w:tcPr>
          <w:p w:rsidR="000E1C24" w:rsidRPr="000E1C24" w:rsidRDefault="000E1C24" w:rsidP="000E1C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1C24">
              <w:rPr>
                <w:rFonts w:ascii="Times New Roman" w:hAnsi="Times New Roman" w:cs="Times New Roman"/>
                <w:b/>
                <w:sz w:val="24"/>
                <w:szCs w:val="28"/>
              </w:rPr>
              <w:t>Тема доклада/ выступающий</w:t>
            </w:r>
          </w:p>
        </w:tc>
      </w:tr>
      <w:tr w:rsidR="009E48A7" w:rsidRPr="00F05F66" w:rsidTr="001336EA">
        <w:tc>
          <w:tcPr>
            <w:tcW w:w="1844" w:type="dxa"/>
          </w:tcPr>
          <w:p w:rsidR="009E48A7" w:rsidRPr="00731D93" w:rsidRDefault="000E71FE" w:rsidP="00792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792D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0-14</w:t>
            </w:r>
            <w:r w:rsidR="009E48A7" w:rsidRPr="00731D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92D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0A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6" w:type="dxa"/>
          </w:tcPr>
          <w:p w:rsidR="009E48A7" w:rsidRPr="004005AB" w:rsidRDefault="009E48A7" w:rsidP="00731D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</w:t>
            </w:r>
            <w:r w:rsidR="00792DD9" w:rsidRPr="004005AB">
              <w:rPr>
                <w:rFonts w:ascii="Times New Roman" w:hAnsi="Times New Roman" w:cs="Times New Roman"/>
                <w:sz w:val="26"/>
                <w:szCs w:val="26"/>
              </w:rPr>
              <w:t>заседания</w:t>
            </w:r>
            <w:r w:rsidR="003247EF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 совета</w:t>
            </w:r>
          </w:p>
          <w:p w:rsidR="009E48A7" w:rsidRPr="004005AB" w:rsidRDefault="00792DD9" w:rsidP="005A24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Общественного совета УФНС России по Владимирской области </w:t>
            </w:r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Серг</w:t>
            </w:r>
            <w:r w:rsidR="005A243A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ей</w:t>
            </w:r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Петрович</w:t>
            </w:r>
            <w:r w:rsidR="00324DA4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243A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Кучер</w:t>
            </w:r>
            <w:r w:rsidR="002F402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3E1933" w:rsidRPr="00F05F66" w:rsidTr="00D830FC">
        <w:trPr>
          <w:trHeight w:val="1486"/>
        </w:trPr>
        <w:tc>
          <w:tcPr>
            <w:tcW w:w="1844" w:type="dxa"/>
          </w:tcPr>
          <w:p w:rsidR="003E1933" w:rsidRPr="00731D93" w:rsidRDefault="004B56CC" w:rsidP="00D40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71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92DD9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B912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E1933" w:rsidRPr="00731D93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0E71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E1933" w:rsidRPr="00731D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646" w:type="dxa"/>
          </w:tcPr>
          <w:p w:rsidR="003E1933" w:rsidRPr="004005AB" w:rsidRDefault="00E774BE" w:rsidP="00D83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  <w:r w:rsidR="00792DD9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30F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отдела расчетов с бюджетом </w:t>
            </w:r>
            <w:r w:rsidR="00792DD9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УФНС России по Владимирской области </w:t>
            </w:r>
            <w:r w:rsidR="00D830FC">
              <w:rPr>
                <w:rFonts w:ascii="Times New Roman" w:hAnsi="Times New Roman" w:cs="Times New Roman"/>
                <w:b/>
                <w:sz w:val="26"/>
                <w:szCs w:val="26"/>
              </w:rPr>
              <w:t>Паклиной Ирины Викторовны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97D10">
              <w:rPr>
                <w:rFonts w:ascii="Times New Roman" w:hAnsi="Times New Roman" w:cs="Times New Roman"/>
                <w:sz w:val="26"/>
                <w:szCs w:val="26"/>
              </w:rPr>
              <w:t>по теме</w:t>
            </w:r>
            <w:r w:rsidRPr="00E774B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30FC" w:rsidRPr="00D830FC">
              <w:rPr>
                <w:rFonts w:ascii="Times New Roman" w:hAnsi="Times New Roman" w:cs="Times New Roman"/>
                <w:sz w:val="26"/>
                <w:szCs w:val="26"/>
              </w:rPr>
              <w:t>«Основные принципы Единого налогового счета: здоровый расчет по налогам»</w:t>
            </w:r>
            <w:r w:rsidR="002F40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643E" w:rsidRPr="00F05F66" w:rsidTr="0057643E">
        <w:trPr>
          <w:trHeight w:val="996"/>
        </w:trPr>
        <w:tc>
          <w:tcPr>
            <w:tcW w:w="1844" w:type="dxa"/>
          </w:tcPr>
          <w:p w:rsidR="0057643E" w:rsidRDefault="0057643E" w:rsidP="00D40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14.50-15.00</w:t>
            </w:r>
          </w:p>
        </w:tc>
        <w:tc>
          <w:tcPr>
            <w:tcW w:w="8646" w:type="dxa"/>
          </w:tcPr>
          <w:p w:rsidR="0057643E" w:rsidRDefault="0057643E" w:rsidP="00950A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начальника отдела работы с налогоплательщиками </w:t>
            </w:r>
            <w:r w:rsidR="00950AE0" w:rsidRPr="004005AB">
              <w:rPr>
                <w:rFonts w:ascii="Times New Roman" w:hAnsi="Times New Roman" w:cs="Times New Roman"/>
                <w:sz w:val="26"/>
                <w:szCs w:val="26"/>
              </w:rPr>
              <w:t>УФНС России по Владимирской области</w:t>
            </w:r>
            <w:r w:rsidR="00950AE0" w:rsidRPr="005764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7643E">
              <w:rPr>
                <w:rFonts w:ascii="Times New Roman" w:hAnsi="Times New Roman" w:cs="Times New Roman"/>
                <w:b/>
                <w:sz w:val="26"/>
                <w:szCs w:val="26"/>
              </w:rPr>
              <w:t>Молевой Елены Викторовны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«Необходимость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перевыпуска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КЭП до 31 декабря 2022 года. Эксперимент по безвозмездному представлению программного обеспечения для работы с электронной подписью»</w:t>
            </w:r>
            <w:r w:rsidR="000913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5C57" w:rsidRPr="00F05F66" w:rsidTr="001336EA">
        <w:tc>
          <w:tcPr>
            <w:tcW w:w="1844" w:type="dxa"/>
          </w:tcPr>
          <w:p w:rsidR="008A5C57" w:rsidRPr="00D40F99" w:rsidRDefault="0057643E" w:rsidP="00D83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8A5C57" w:rsidRPr="00D40F99">
              <w:rPr>
                <w:rFonts w:ascii="Times New Roman" w:hAnsi="Times New Roman" w:cs="Times New Roman"/>
                <w:sz w:val="26"/>
                <w:szCs w:val="26"/>
              </w:rPr>
              <w:t>-15.</w:t>
            </w:r>
            <w:r w:rsidR="00D830F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646" w:type="dxa"/>
          </w:tcPr>
          <w:p w:rsidR="008A5C57" w:rsidRPr="008A5C57" w:rsidRDefault="00D830FC" w:rsidP="00D830FC">
            <w:pPr>
              <w:pStyle w:val="a9"/>
              <w:spacing w:after="165"/>
              <w:jc w:val="both"/>
              <w:rPr>
                <w:sz w:val="26"/>
                <w:szCs w:val="26"/>
              </w:rPr>
            </w:pPr>
            <w:r w:rsidRPr="004005AB">
              <w:rPr>
                <w:sz w:val="26"/>
                <w:szCs w:val="26"/>
              </w:rPr>
              <w:t xml:space="preserve">Выступление </w:t>
            </w:r>
            <w:r>
              <w:rPr>
                <w:sz w:val="26"/>
                <w:szCs w:val="26"/>
              </w:rPr>
              <w:t xml:space="preserve">члена Общественного совета, </w:t>
            </w:r>
            <w:r w:rsidRPr="004005AB">
              <w:rPr>
                <w:sz w:val="26"/>
                <w:szCs w:val="26"/>
              </w:rPr>
              <w:t xml:space="preserve">заведующей кафедрой «Финансовое право и таможенная деятельность» Юридического института </w:t>
            </w:r>
            <w:r>
              <w:rPr>
                <w:sz w:val="26"/>
                <w:szCs w:val="26"/>
              </w:rPr>
              <w:t>ВЛГУ</w:t>
            </w:r>
            <w:r w:rsidRPr="004005AB">
              <w:rPr>
                <w:sz w:val="26"/>
                <w:szCs w:val="26"/>
              </w:rPr>
              <w:t xml:space="preserve"> </w:t>
            </w:r>
            <w:r w:rsidRPr="004005AB">
              <w:rPr>
                <w:b/>
                <w:sz w:val="26"/>
                <w:szCs w:val="26"/>
              </w:rPr>
              <w:t xml:space="preserve">Ирины Владимировны Погодиной </w:t>
            </w:r>
            <w:r>
              <w:rPr>
                <w:sz w:val="26"/>
                <w:szCs w:val="26"/>
              </w:rPr>
              <w:t xml:space="preserve">по теме: Планируемые мероприятия на 4 квартал 2022 года, направленные на повышение налоговой грамотности населения и </w:t>
            </w:r>
            <w:r w:rsidRPr="004005AB">
              <w:rPr>
                <w:sz w:val="26"/>
                <w:szCs w:val="26"/>
              </w:rPr>
              <w:t>привлечени</w:t>
            </w:r>
            <w:r>
              <w:rPr>
                <w:sz w:val="26"/>
                <w:szCs w:val="26"/>
              </w:rPr>
              <w:t xml:space="preserve">е </w:t>
            </w:r>
            <w:r w:rsidR="00091358">
              <w:rPr>
                <w:sz w:val="26"/>
                <w:szCs w:val="26"/>
              </w:rPr>
              <w:t xml:space="preserve">на работу </w:t>
            </w:r>
            <w:r w:rsidRPr="004005AB">
              <w:rPr>
                <w:sz w:val="26"/>
                <w:szCs w:val="26"/>
              </w:rPr>
              <w:t>в налоговы</w:t>
            </w:r>
            <w:r>
              <w:rPr>
                <w:sz w:val="26"/>
                <w:szCs w:val="26"/>
              </w:rPr>
              <w:t>е органы выпускников и студентов.</w:t>
            </w:r>
          </w:p>
        </w:tc>
      </w:tr>
      <w:tr w:rsidR="00D830FC" w:rsidRPr="00F05F66" w:rsidTr="001336EA">
        <w:tc>
          <w:tcPr>
            <w:tcW w:w="1844" w:type="dxa"/>
          </w:tcPr>
          <w:p w:rsidR="00D830FC" w:rsidRDefault="00D830FC" w:rsidP="00D83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15.30-15.40</w:t>
            </w:r>
          </w:p>
        </w:tc>
        <w:tc>
          <w:tcPr>
            <w:tcW w:w="8646" w:type="dxa"/>
          </w:tcPr>
          <w:p w:rsidR="00D830FC" w:rsidRPr="004005AB" w:rsidRDefault="00D830FC" w:rsidP="00D830FC">
            <w:pPr>
              <w:pStyle w:val="a9"/>
              <w:spacing w:after="1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Выступление председателя</w:t>
            </w:r>
            <w:r w:rsidRPr="004005AB">
              <w:rPr>
                <w:sz w:val="26"/>
                <w:szCs w:val="26"/>
              </w:rPr>
              <w:t xml:space="preserve"> Общественного совета УФНС России по Владимирской области </w:t>
            </w:r>
            <w:r w:rsidRPr="004005AB">
              <w:rPr>
                <w:b/>
                <w:sz w:val="26"/>
                <w:szCs w:val="26"/>
              </w:rPr>
              <w:t>Серге</w:t>
            </w:r>
            <w:r>
              <w:rPr>
                <w:b/>
                <w:sz w:val="26"/>
                <w:szCs w:val="26"/>
              </w:rPr>
              <w:t>я</w:t>
            </w:r>
            <w:r w:rsidRPr="004005AB">
              <w:rPr>
                <w:b/>
                <w:sz w:val="26"/>
                <w:szCs w:val="26"/>
              </w:rPr>
              <w:t xml:space="preserve"> Петрович</w:t>
            </w:r>
            <w:r>
              <w:rPr>
                <w:b/>
                <w:sz w:val="26"/>
                <w:szCs w:val="26"/>
              </w:rPr>
              <w:t>а</w:t>
            </w:r>
            <w:r w:rsidRPr="004005AB">
              <w:rPr>
                <w:sz w:val="26"/>
                <w:szCs w:val="26"/>
              </w:rPr>
              <w:t xml:space="preserve"> </w:t>
            </w:r>
            <w:r w:rsidRPr="004005AB">
              <w:rPr>
                <w:b/>
                <w:sz w:val="26"/>
                <w:szCs w:val="26"/>
              </w:rPr>
              <w:t>Кучер</w:t>
            </w:r>
            <w:r>
              <w:rPr>
                <w:b/>
                <w:sz w:val="26"/>
                <w:szCs w:val="26"/>
              </w:rPr>
              <w:t xml:space="preserve">а </w:t>
            </w:r>
            <w:r w:rsidRPr="00D830FC">
              <w:rPr>
                <w:sz w:val="26"/>
                <w:szCs w:val="26"/>
              </w:rPr>
              <w:t xml:space="preserve">по вопросу </w:t>
            </w:r>
            <w:r>
              <w:rPr>
                <w:sz w:val="26"/>
                <w:szCs w:val="26"/>
              </w:rPr>
              <w:t xml:space="preserve">утверждения плана и организации </w:t>
            </w:r>
            <w:r w:rsidRPr="00D830FC">
              <w:rPr>
                <w:sz w:val="26"/>
                <w:szCs w:val="26"/>
              </w:rPr>
              <w:t xml:space="preserve">мероприятий </w:t>
            </w:r>
            <w:r>
              <w:rPr>
                <w:sz w:val="26"/>
                <w:szCs w:val="26"/>
              </w:rPr>
              <w:t>в</w:t>
            </w:r>
            <w:r w:rsidRPr="00D830FC">
              <w:rPr>
                <w:sz w:val="26"/>
                <w:szCs w:val="26"/>
              </w:rPr>
              <w:t xml:space="preserve"> 4 квартал</w:t>
            </w:r>
            <w:r>
              <w:rPr>
                <w:sz w:val="26"/>
                <w:szCs w:val="26"/>
              </w:rPr>
              <w:t>е</w:t>
            </w:r>
            <w:r w:rsidRPr="00D830FC">
              <w:rPr>
                <w:sz w:val="26"/>
                <w:szCs w:val="26"/>
              </w:rPr>
              <w:t xml:space="preserve"> 2022 года</w:t>
            </w:r>
            <w:r>
              <w:rPr>
                <w:sz w:val="26"/>
                <w:szCs w:val="26"/>
              </w:rPr>
              <w:t>.</w:t>
            </w:r>
          </w:p>
        </w:tc>
      </w:tr>
      <w:tr w:rsidR="00D40F99" w:rsidRPr="00F05F66" w:rsidTr="001336EA">
        <w:tc>
          <w:tcPr>
            <w:tcW w:w="1844" w:type="dxa"/>
          </w:tcPr>
          <w:p w:rsidR="00D40F99" w:rsidRDefault="00D40F99" w:rsidP="00D83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D830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D830FC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8646" w:type="dxa"/>
          </w:tcPr>
          <w:p w:rsidR="00D40F99" w:rsidRDefault="00D830FC" w:rsidP="002F40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Вопросы/ответы</w:t>
            </w:r>
          </w:p>
        </w:tc>
      </w:tr>
    </w:tbl>
    <w:p w:rsidR="00BB5B44" w:rsidRPr="00502CE1" w:rsidRDefault="00BB5B44" w:rsidP="003E1933">
      <w:pPr>
        <w:rPr>
          <w:rFonts w:ascii="Times New Roman" w:hAnsi="Times New Roman" w:cs="Times New Roman"/>
          <w:sz w:val="24"/>
          <w:szCs w:val="24"/>
        </w:rPr>
      </w:pPr>
    </w:p>
    <w:sectPr w:rsidR="00BB5B44" w:rsidRPr="00502CE1" w:rsidSect="005A243A">
      <w:pgSz w:w="11906" w:h="16838"/>
      <w:pgMar w:top="142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4BBA"/>
    <w:multiLevelType w:val="hybridMultilevel"/>
    <w:tmpl w:val="A3F0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53F6"/>
    <w:multiLevelType w:val="hybridMultilevel"/>
    <w:tmpl w:val="1010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E1"/>
    <w:rsid w:val="0001423A"/>
    <w:rsid w:val="00015D26"/>
    <w:rsid w:val="00025BAF"/>
    <w:rsid w:val="00027232"/>
    <w:rsid w:val="00091358"/>
    <w:rsid w:val="000E1C24"/>
    <w:rsid w:val="000E71FE"/>
    <w:rsid w:val="001052F9"/>
    <w:rsid w:val="00125B95"/>
    <w:rsid w:val="001336EA"/>
    <w:rsid w:val="00167AB6"/>
    <w:rsid w:val="00180B10"/>
    <w:rsid w:val="00183196"/>
    <w:rsid w:val="001A4BF3"/>
    <w:rsid w:val="001C0BD7"/>
    <w:rsid w:val="001D3604"/>
    <w:rsid w:val="001D730D"/>
    <w:rsid w:val="0020356F"/>
    <w:rsid w:val="00257184"/>
    <w:rsid w:val="00290BA2"/>
    <w:rsid w:val="002A15EB"/>
    <w:rsid w:val="002D265C"/>
    <w:rsid w:val="002F4027"/>
    <w:rsid w:val="002F7689"/>
    <w:rsid w:val="003247EF"/>
    <w:rsid w:val="00324D06"/>
    <w:rsid w:val="00324DA4"/>
    <w:rsid w:val="00351967"/>
    <w:rsid w:val="00360F3F"/>
    <w:rsid w:val="003770B0"/>
    <w:rsid w:val="003A2243"/>
    <w:rsid w:val="003B7765"/>
    <w:rsid w:val="003C0F4D"/>
    <w:rsid w:val="003C21CD"/>
    <w:rsid w:val="003C5379"/>
    <w:rsid w:val="003E1933"/>
    <w:rsid w:val="004005AB"/>
    <w:rsid w:val="00416F38"/>
    <w:rsid w:val="00420C29"/>
    <w:rsid w:val="00465829"/>
    <w:rsid w:val="00475676"/>
    <w:rsid w:val="00491ED2"/>
    <w:rsid w:val="004A2EA2"/>
    <w:rsid w:val="004B56CC"/>
    <w:rsid w:val="00502CE1"/>
    <w:rsid w:val="00513FE3"/>
    <w:rsid w:val="00526020"/>
    <w:rsid w:val="00540F8D"/>
    <w:rsid w:val="0057643E"/>
    <w:rsid w:val="00594D44"/>
    <w:rsid w:val="00596611"/>
    <w:rsid w:val="005A243A"/>
    <w:rsid w:val="0061326A"/>
    <w:rsid w:val="00630A5B"/>
    <w:rsid w:val="00634167"/>
    <w:rsid w:val="0063625C"/>
    <w:rsid w:val="006571CE"/>
    <w:rsid w:val="00680CFF"/>
    <w:rsid w:val="00696AEC"/>
    <w:rsid w:val="006B21FB"/>
    <w:rsid w:val="006C187F"/>
    <w:rsid w:val="006D4C5F"/>
    <w:rsid w:val="006E1893"/>
    <w:rsid w:val="00731D93"/>
    <w:rsid w:val="00740058"/>
    <w:rsid w:val="00754673"/>
    <w:rsid w:val="00754D37"/>
    <w:rsid w:val="00754E87"/>
    <w:rsid w:val="00771CF7"/>
    <w:rsid w:val="00792DD9"/>
    <w:rsid w:val="007F04C3"/>
    <w:rsid w:val="00830908"/>
    <w:rsid w:val="0084355D"/>
    <w:rsid w:val="0084670D"/>
    <w:rsid w:val="0086581A"/>
    <w:rsid w:val="00874E1E"/>
    <w:rsid w:val="00880814"/>
    <w:rsid w:val="008A2BEB"/>
    <w:rsid w:val="008A5C57"/>
    <w:rsid w:val="008D571D"/>
    <w:rsid w:val="00945FFD"/>
    <w:rsid w:val="00950AE0"/>
    <w:rsid w:val="009E48A7"/>
    <w:rsid w:val="009F34E6"/>
    <w:rsid w:val="00A012A4"/>
    <w:rsid w:val="00A27977"/>
    <w:rsid w:val="00A34668"/>
    <w:rsid w:val="00A75FC5"/>
    <w:rsid w:val="00A84319"/>
    <w:rsid w:val="00A9630E"/>
    <w:rsid w:val="00AE5681"/>
    <w:rsid w:val="00B23909"/>
    <w:rsid w:val="00B4410A"/>
    <w:rsid w:val="00B7060C"/>
    <w:rsid w:val="00B73BD3"/>
    <w:rsid w:val="00B7624D"/>
    <w:rsid w:val="00B91292"/>
    <w:rsid w:val="00B97D10"/>
    <w:rsid w:val="00BA2272"/>
    <w:rsid w:val="00BB5B44"/>
    <w:rsid w:val="00BB77B4"/>
    <w:rsid w:val="00BC39F6"/>
    <w:rsid w:val="00C02F81"/>
    <w:rsid w:val="00C31108"/>
    <w:rsid w:val="00C43054"/>
    <w:rsid w:val="00C579FB"/>
    <w:rsid w:val="00C635A2"/>
    <w:rsid w:val="00CD4C0A"/>
    <w:rsid w:val="00D26631"/>
    <w:rsid w:val="00D40F99"/>
    <w:rsid w:val="00D54BF6"/>
    <w:rsid w:val="00D624C7"/>
    <w:rsid w:val="00D830FC"/>
    <w:rsid w:val="00DD63DD"/>
    <w:rsid w:val="00E774BE"/>
    <w:rsid w:val="00EB005F"/>
    <w:rsid w:val="00ED02A9"/>
    <w:rsid w:val="00ED6145"/>
    <w:rsid w:val="00EF6503"/>
    <w:rsid w:val="00F05F66"/>
    <w:rsid w:val="00F16575"/>
    <w:rsid w:val="00F81101"/>
    <w:rsid w:val="00FA176C"/>
    <w:rsid w:val="00FC57C3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8F78D"/>
  <w15:docId w15:val="{0E8F5B51-66CD-4B3D-A280-F10ED59E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02CE1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02CE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502CE1"/>
    <w:pPr>
      <w:ind w:left="720"/>
      <w:contextualSpacing/>
    </w:pPr>
  </w:style>
  <w:style w:type="paragraph" w:customStyle="1" w:styleId="ConsPlusNormal">
    <w:name w:val="ConsPlusNormal"/>
    <w:rsid w:val="0063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730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247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Пигасина Галина Валерьевна</dc:creator>
  <cp:lastModifiedBy>Молева Елена Викторовна</cp:lastModifiedBy>
  <cp:revision>50</cp:revision>
  <cp:lastPrinted>2022-04-19T06:15:00Z</cp:lastPrinted>
  <dcterms:created xsi:type="dcterms:W3CDTF">2019-05-06T14:18:00Z</dcterms:created>
  <dcterms:modified xsi:type="dcterms:W3CDTF">2022-07-21T12:14:00Z</dcterms:modified>
</cp:coreProperties>
</file>